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BC9F6" w14:textId="77777777" w:rsidR="00722267" w:rsidRPr="00722267" w:rsidRDefault="00722267" w:rsidP="00722267">
      <w:pPr>
        <w:jc w:val="center"/>
        <w:rPr>
          <w:rFonts w:ascii="UD デジタル 教科書体 NP" w:eastAsia="UD デジタル 教科書体 NP" w:hAnsi="BIZ UDゴシック"/>
          <w:b/>
          <w:bCs/>
          <w:szCs w:val="21"/>
        </w:rPr>
      </w:pPr>
      <w:bookmarkStart w:id="0" w:name="_Hlk191311805"/>
      <w:bookmarkStart w:id="1" w:name="_GoBack"/>
      <w:bookmarkEnd w:id="1"/>
      <w:r w:rsidRPr="00722267">
        <w:rPr>
          <w:rFonts w:ascii="UD デジタル 教科書体 NP" w:eastAsia="UD デジタル 教科書体 NP" w:hAnsi="BIZ UDゴシック" w:hint="eastAsia"/>
          <w:b/>
          <w:bCs/>
          <w:szCs w:val="21"/>
        </w:rPr>
        <w:t>日本ソーシャルワーカー協会主催　第１５回 福祉問題の検証シリーズ開催要綱</w:t>
      </w:r>
    </w:p>
    <w:p w14:paraId="31009DDF" w14:textId="77777777" w:rsidR="00722267" w:rsidRPr="00722267" w:rsidRDefault="00722267" w:rsidP="00722267">
      <w:pPr>
        <w:jc w:val="center"/>
        <w:rPr>
          <w:rFonts w:ascii="UD デジタル 教科書体 NP" w:eastAsia="UD デジタル 教科書体 NP" w:hAnsi="BIZ UDゴシック"/>
          <w:b/>
          <w:bCs/>
          <w:szCs w:val="21"/>
        </w:rPr>
      </w:pPr>
      <w:bookmarkStart w:id="2" w:name="_Hlk191312979"/>
      <w:bookmarkStart w:id="3" w:name="_Hlk191311776"/>
      <w:bookmarkEnd w:id="0"/>
      <w:r w:rsidRPr="00722267">
        <w:rPr>
          <w:rFonts w:ascii="UD デジタル 教科書体 NP" w:eastAsia="UD デジタル 教科書体 NP" w:hAnsi="BIZ UDゴシック" w:hint="eastAsia"/>
          <w:b/>
          <w:bCs/>
          <w:szCs w:val="21"/>
        </w:rPr>
        <w:t>介護現場の専門性をめぐる課題と今後の方向性</w:t>
      </w:r>
    </w:p>
    <w:p w14:paraId="7FB54D2C" w14:textId="77777777" w:rsidR="00722267" w:rsidRPr="00722267" w:rsidRDefault="00722267" w:rsidP="00722267">
      <w:pPr>
        <w:jc w:val="center"/>
        <w:rPr>
          <w:rFonts w:ascii="UD デジタル 教科書体 NP" w:eastAsia="UD デジタル 教科書体 NP" w:hAnsi="BIZ UDゴシック"/>
          <w:b/>
          <w:bCs/>
          <w:szCs w:val="21"/>
        </w:rPr>
      </w:pPr>
      <w:r w:rsidRPr="00722267">
        <w:rPr>
          <w:rFonts w:ascii="UD デジタル 教科書体 NP" w:eastAsia="UD デジタル 教科書体 NP" w:hAnsi="BIZ UDゴシック" w:hint="eastAsia"/>
          <w:b/>
          <w:bCs/>
          <w:szCs w:val="21"/>
        </w:rPr>
        <w:t>～ 求められるソーシャルワーク機能とそのあり方を考える ～</w:t>
      </w:r>
    </w:p>
    <w:bookmarkEnd w:id="2"/>
    <w:p w14:paraId="6CD4E618" w14:textId="77777777" w:rsidR="00722267" w:rsidRPr="0032240D" w:rsidRDefault="00722267" w:rsidP="00722267">
      <w:pPr>
        <w:ind w:firstLineChars="100" w:firstLine="172"/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/>
          <w:sz w:val="18"/>
          <w:szCs w:val="18"/>
        </w:rPr>
        <w:t>介護施設の現場では、若者の介護職離れや離職、転職などによる人手不足が叫ばれる一方で、専門家養成の場としての専門的・教育的な役割も求められるようになってきた。しかし、現場が人手不足や多忙さ、負担増加の状況に直面する中では、身体的・物理的な支援のみに関心が向けられがちであり、同じ業務を繰り返すことで業務がルーティン化するなどの問題が生じる可能性がある。これは、かつて医療現場で指摘された「病気を見て人を見ない」と同様の構造に陥る危険性を否定できない。</w:t>
      </w:r>
    </w:p>
    <w:p w14:paraId="3E8C1EE7" w14:textId="77777777" w:rsidR="00722267" w:rsidRPr="0032240D" w:rsidRDefault="00722267" w:rsidP="00722267">
      <w:pPr>
        <w:ind w:firstLineChars="100" w:firstLine="172"/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/>
          <w:sz w:val="18"/>
          <w:szCs w:val="18"/>
        </w:rPr>
        <w:t>本検証シリーズでは、施設での介護が入居者一人ひとりの身体面や精神面、個人の権利や尊厳、スピリチュアリティといった人間生活のあらゆる側面に関係し、影響を及ぼす重要な業務であることを再認識する。そして、専門的立場から介護業務に求められる専門性や、現場に潜む課題の構造を明らかにし、近年福祉現場に取り入れられつつあるソーシャルワークの機能や視点の導入の必要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や</w:t>
      </w:r>
      <w:r w:rsidRPr="0032240D">
        <w:rPr>
          <w:rFonts w:ascii="UD デジタル 教科書体 NP" w:eastAsia="UD デジタル 教科書体 NP" w:hAnsi="ＭＳ 明朝"/>
          <w:sz w:val="18"/>
          <w:szCs w:val="18"/>
        </w:rPr>
        <w:t>将来のあり方について考察を加える。本取り組みが介護現場の充実と向上に寄与することを期待したい。</w:t>
      </w:r>
    </w:p>
    <w:p w14:paraId="794115DE" w14:textId="1C607D0C" w:rsidR="00722267" w:rsidRPr="00BB3817" w:rsidRDefault="00722267" w:rsidP="002F1909">
      <w:pPr>
        <w:ind w:firstLineChars="100" w:firstLine="172"/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 xml:space="preserve">　</w:t>
      </w:r>
    </w:p>
    <w:p w14:paraId="50F0D883" w14:textId="77777777" w:rsidR="00722267" w:rsidRPr="0098616A" w:rsidRDefault="00722267" w:rsidP="00722267">
      <w:pPr>
        <w:pStyle w:val="a9"/>
        <w:numPr>
          <w:ilvl w:val="0"/>
          <w:numId w:val="1"/>
        </w:numPr>
        <w:contextualSpacing w:val="0"/>
        <w:rPr>
          <w:rFonts w:ascii="UD デジタル 教科書体 NP" w:eastAsia="UD デジタル 教科書体 NP" w:hAnsi="ＭＳ 明朝"/>
          <w:b/>
          <w:bCs/>
          <w:sz w:val="18"/>
          <w:szCs w:val="18"/>
        </w:rPr>
      </w:pPr>
      <w:r w:rsidRPr="0098616A">
        <w:rPr>
          <w:rFonts w:ascii="UD デジタル 教科書体 NP" w:eastAsia="UD デジタル 教科書体 NP" w:hAnsi="ＭＳ 明朝" w:hint="eastAsia"/>
          <w:b/>
          <w:bCs/>
          <w:sz w:val="18"/>
          <w:szCs w:val="18"/>
        </w:rPr>
        <w:t>主　催</w:t>
      </w:r>
      <w:r w:rsidRPr="0098616A">
        <w:rPr>
          <w:rFonts w:ascii="UD デジタル 教科書体 NP" w:eastAsia="UD デジタル 教科書体 NP" w:hAnsi="ＭＳ 明朝" w:hint="eastAsia"/>
          <w:sz w:val="18"/>
          <w:szCs w:val="18"/>
        </w:rPr>
        <w:t>：特定非営利活動法人　日本ソーシャルワーカー協会</w:t>
      </w:r>
    </w:p>
    <w:p w14:paraId="12392AA6" w14:textId="7A69E94F" w:rsidR="00BB3817" w:rsidRPr="0098616A" w:rsidRDefault="00722267" w:rsidP="00722267">
      <w:pPr>
        <w:pStyle w:val="a9"/>
        <w:numPr>
          <w:ilvl w:val="0"/>
          <w:numId w:val="1"/>
        </w:numPr>
        <w:contextualSpacing w:val="0"/>
        <w:rPr>
          <w:rFonts w:ascii="UD デジタル 教科書体 NP" w:eastAsia="UD デジタル 教科書体 NP" w:hAnsi="ＭＳ 明朝"/>
          <w:sz w:val="18"/>
          <w:szCs w:val="18"/>
          <w:lang w:eastAsia="zh-CN"/>
        </w:rPr>
      </w:pPr>
      <w:r w:rsidRPr="0098616A">
        <w:rPr>
          <w:rFonts w:ascii="UD デジタル 教科書体 NP" w:eastAsia="UD デジタル 教科書体 NP" w:hAnsi="ＭＳ 明朝" w:hint="eastAsia"/>
          <w:b/>
          <w:bCs/>
          <w:sz w:val="18"/>
          <w:szCs w:val="18"/>
        </w:rPr>
        <w:t>後　援</w:t>
      </w:r>
      <w:r w:rsidRPr="0098616A">
        <w:rPr>
          <w:rFonts w:ascii="UD デジタル 教科書体 NP" w:eastAsia="UD デジタル 教科書体 NP" w:hAnsi="ＭＳ 明朝" w:hint="eastAsia"/>
          <w:sz w:val="18"/>
          <w:szCs w:val="18"/>
          <w:lang w:eastAsia="zh-CN"/>
        </w:rPr>
        <w:t>：</w:t>
      </w:r>
      <w:r w:rsidR="00BB3817" w:rsidRPr="0098616A">
        <w:rPr>
          <w:rFonts w:ascii="UD デジタル 教科書体 NP" w:eastAsia="UD デジタル 教科書体 NP" w:hAnsi="ＭＳ 明朝" w:hint="eastAsia"/>
          <w:sz w:val="18"/>
          <w:szCs w:val="18"/>
          <w:lang w:eastAsia="zh-CN"/>
        </w:rPr>
        <w:t>（予定</w:t>
      </w:r>
      <w:r w:rsidR="00BB3817" w:rsidRPr="0098616A">
        <w:rPr>
          <w:rFonts w:ascii="UD デジタル 教科書体 NP" w:eastAsia="UD デジタル 教科書体 NP" w:hAnsi="ＭＳ 明朝" w:hint="eastAsia"/>
          <w:sz w:val="18"/>
          <w:szCs w:val="18"/>
        </w:rPr>
        <w:t>、法人格省略、順不同）</w:t>
      </w:r>
    </w:p>
    <w:p w14:paraId="2011F673" w14:textId="77777777" w:rsidR="00D964CE" w:rsidRDefault="00EB3B6D" w:rsidP="00D964CE">
      <w:pPr>
        <w:pStyle w:val="a9"/>
        <w:ind w:leftChars="100" w:left="202" w:firstLineChars="400" w:firstLine="686"/>
        <w:rPr>
          <w:rFonts w:ascii="UD デジタル 教科書体 NP" w:eastAsia="UD デジタル 教科書体 NP" w:hAnsi="ＭＳ 明朝"/>
          <w:sz w:val="18"/>
          <w:szCs w:val="18"/>
        </w:rPr>
      </w:pPr>
      <w:r w:rsidRPr="0098616A">
        <w:rPr>
          <w:rFonts w:ascii="UD デジタル 教科書体 NP" w:eastAsia="UD デジタル 教科書体 NP" w:hAnsi="ＭＳ 明朝" w:hint="eastAsia"/>
          <w:sz w:val="18"/>
          <w:szCs w:val="18"/>
        </w:rPr>
        <w:t>日本介護福祉士会、日本社会福祉士会、日本精神保健福祉士協会、日本医療ソーシャルワーカー協会、日本</w:t>
      </w:r>
    </w:p>
    <w:p w14:paraId="17C20338" w14:textId="08903A1C" w:rsidR="008C4656" w:rsidRPr="00D964CE" w:rsidRDefault="00EB3B6D" w:rsidP="00D964CE">
      <w:pPr>
        <w:pStyle w:val="a9"/>
        <w:ind w:leftChars="100" w:left="202" w:firstLineChars="400" w:firstLine="686"/>
        <w:rPr>
          <w:rFonts w:ascii="UD デジタル 教科書体 NP" w:eastAsia="UD デジタル 教科書体 NP" w:hAnsi="ＭＳ 明朝"/>
          <w:sz w:val="18"/>
          <w:szCs w:val="18"/>
          <w:lang w:eastAsia="zh-CN"/>
        </w:rPr>
      </w:pPr>
      <w:r w:rsidRPr="0098616A">
        <w:rPr>
          <w:rFonts w:ascii="UD デジタル 教科書体 NP" w:eastAsia="UD デジタル 教科書体 NP" w:hAnsi="ＭＳ 明朝" w:hint="eastAsia"/>
          <w:sz w:val="18"/>
          <w:szCs w:val="18"/>
          <w:lang w:eastAsia="zh-CN"/>
        </w:rPr>
        <w:t>介</w:t>
      </w:r>
      <w:r w:rsidRPr="00D964CE">
        <w:rPr>
          <w:rFonts w:ascii="UD デジタル 教科書体 NP" w:eastAsia="UD デジタル 教科書体 NP" w:hAnsi="ＭＳ 明朝" w:hint="eastAsia"/>
          <w:sz w:val="18"/>
          <w:szCs w:val="18"/>
          <w:lang w:eastAsia="zh-CN"/>
        </w:rPr>
        <w:t>護福祉士養成施設協会</w:t>
      </w:r>
      <w:r w:rsidR="008C4656" w:rsidRPr="00D964CE">
        <w:rPr>
          <w:rFonts w:ascii="UD デジタル 教科書体 NP" w:eastAsia="UD デジタル 教科書体 NP" w:hAnsi="ＭＳ 明朝" w:hint="eastAsia"/>
          <w:sz w:val="18"/>
          <w:szCs w:val="18"/>
          <w:lang w:eastAsia="zh-CN"/>
        </w:rPr>
        <w:t>、</w:t>
      </w:r>
      <w:r w:rsidRPr="00D964CE">
        <w:rPr>
          <w:rFonts w:ascii="UD デジタル 教科書体 NP" w:eastAsia="UD デジタル 教科書体 NP" w:hAnsi="ＭＳ 明朝" w:hint="eastAsia"/>
          <w:sz w:val="18"/>
          <w:szCs w:val="18"/>
          <w:lang w:eastAsia="zh-CN"/>
        </w:rPr>
        <w:t>全国老人福祉施設協議会、東京都社会福祉協議会</w:t>
      </w:r>
    </w:p>
    <w:p w14:paraId="6C58AEA7" w14:textId="0720FE22" w:rsidR="00722267" w:rsidRPr="008C4656" w:rsidRDefault="00722267" w:rsidP="008C4656">
      <w:pPr>
        <w:pStyle w:val="a9"/>
        <w:numPr>
          <w:ilvl w:val="0"/>
          <w:numId w:val="1"/>
        </w:numPr>
        <w:rPr>
          <w:rFonts w:ascii="UD デジタル 教科書体 NP" w:eastAsia="UD デジタル 教科書体 NP" w:hAnsi="ＭＳ 明朝"/>
          <w:sz w:val="18"/>
          <w:szCs w:val="18"/>
        </w:rPr>
      </w:pPr>
      <w:r w:rsidRPr="008C4656">
        <w:rPr>
          <w:rFonts w:ascii="UD デジタル 教科書体 NP" w:eastAsia="UD デジタル 教科書体 NP" w:hAnsi="ＭＳ 明朝" w:hint="eastAsia"/>
          <w:b/>
          <w:bCs/>
          <w:sz w:val="18"/>
          <w:szCs w:val="18"/>
        </w:rPr>
        <w:t>日　時</w:t>
      </w:r>
      <w:r w:rsidRPr="008C4656">
        <w:rPr>
          <w:rFonts w:ascii="UD デジタル 教科書体 NP" w:eastAsia="UD デジタル 教科書体 NP" w:hAnsi="ＭＳ 明朝" w:hint="eastAsia"/>
          <w:sz w:val="18"/>
          <w:szCs w:val="18"/>
        </w:rPr>
        <w:t xml:space="preserve">：２０２５年３月２０日（木・祝）　　１３:３０～１６:００　</w:t>
      </w:r>
    </w:p>
    <w:p w14:paraId="21313C33" w14:textId="3FD4F4E8" w:rsidR="00722267" w:rsidRPr="0032240D" w:rsidRDefault="00722267" w:rsidP="00722267">
      <w:pPr>
        <w:pStyle w:val="a9"/>
        <w:numPr>
          <w:ilvl w:val="0"/>
          <w:numId w:val="1"/>
        </w:numPr>
        <w:contextualSpacing w:val="0"/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 w:hint="eastAsia"/>
          <w:b/>
          <w:bCs/>
          <w:sz w:val="18"/>
          <w:szCs w:val="18"/>
        </w:rPr>
        <w:t>内　容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：トークセッション</w:t>
      </w:r>
      <w:r>
        <w:rPr>
          <w:rFonts w:ascii="UD デジタル 教科書体 NP" w:eastAsia="UD デジタル 教科書体 NP" w:hAnsi="ＭＳ 明朝" w:hint="eastAsia"/>
          <w:sz w:val="18"/>
          <w:szCs w:val="18"/>
        </w:rPr>
        <w:t xml:space="preserve">　進行：松永千惠子</w:t>
      </w:r>
      <w:r w:rsidR="00E30DDD">
        <w:rPr>
          <w:rFonts w:ascii="UD デジタル 教科書体 NP" w:eastAsia="UD デジタル 教科書体 NP" w:hAnsi="ＭＳ 明朝" w:hint="eastAsia"/>
          <w:sz w:val="18"/>
          <w:szCs w:val="18"/>
        </w:rPr>
        <w:t>（本協会理事</w:t>
      </w:r>
      <w:r w:rsidR="00CB3A49"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，</w:t>
      </w:r>
      <w:r w:rsidR="005307E0">
        <w:rPr>
          <w:rFonts w:ascii="UD デジタル 教科書体 NP" w:eastAsia="UD デジタル 教科書体 NP" w:hAnsi="ＭＳ 明朝" w:hint="eastAsia"/>
          <w:sz w:val="18"/>
          <w:szCs w:val="18"/>
        </w:rPr>
        <w:t>群馬医療福祉大学</w:t>
      </w:r>
      <w:r w:rsidR="00E30DDD">
        <w:rPr>
          <w:rFonts w:ascii="UD デジタル 教科書体 NP" w:eastAsia="UD デジタル 教科書体 NP" w:hAnsi="ＭＳ 明朝" w:hint="eastAsia"/>
          <w:sz w:val="18"/>
          <w:szCs w:val="18"/>
        </w:rPr>
        <w:t>）</w:t>
      </w:r>
    </w:p>
    <w:p w14:paraId="78DF29FF" w14:textId="77777777" w:rsidR="00722267" w:rsidRPr="0032240D" w:rsidRDefault="00722267" w:rsidP="00722267">
      <w:pPr>
        <w:pStyle w:val="a9"/>
        <w:ind w:left="444" w:firstLineChars="100" w:firstLine="172"/>
        <w:rPr>
          <w:rFonts w:ascii="UD デジタル 教科書体 NP" w:eastAsia="UD デジタル 教科書体 NP" w:hAnsi="ＭＳ 明朝"/>
          <w:sz w:val="18"/>
          <w:szCs w:val="18"/>
          <w:lang w:eastAsia="zh-CN"/>
        </w:rPr>
      </w:pPr>
      <w:r w:rsidRPr="0032240D">
        <w:rPr>
          <w:rFonts w:ascii="UD デジタル 教科書体 NP" w:eastAsia="UD デジタル 教科書体 NP" w:hAnsi="ＭＳ 明朝" w:hint="eastAsia"/>
          <w:sz w:val="18"/>
          <w:szCs w:val="18"/>
          <w:lang w:eastAsia="zh-CN"/>
        </w:rPr>
        <w:t xml:space="preserve">＜前半：13:30～14:55、開会５分、各発言者20分＞　</w:t>
      </w:r>
    </w:p>
    <w:p w14:paraId="245B01B1" w14:textId="18DA1859" w:rsidR="00722267" w:rsidRPr="0032240D" w:rsidRDefault="00722267" w:rsidP="00722267">
      <w:pPr>
        <w:ind w:firstLineChars="500" w:firstLine="858"/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発言者１：保良</w:t>
      </w:r>
      <w:r w:rsidR="00080109">
        <w:rPr>
          <w:rFonts w:ascii="UD デジタル 教科書体 NP" w:eastAsia="UD デジタル 教科書体 NP" w:hAnsi="ＭＳ 明朝" w:hint="eastAsia"/>
          <w:sz w:val="18"/>
          <w:szCs w:val="18"/>
        </w:rPr>
        <w:t xml:space="preserve"> 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昌徳（本協会会長</w:t>
      </w:r>
      <w:r w:rsidR="00CB3A49"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，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おきなわ長寿苑施設長，コーディネーター）</w:t>
      </w:r>
    </w:p>
    <w:p w14:paraId="525CA610" w14:textId="2C7B49B4" w:rsidR="00722267" w:rsidRPr="0032240D" w:rsidRDefault="00722267" w:rsidP="00722267">
      <w:pPr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 xml:space="preserve">　　　　　　　「問題提起、介護の専門性と施設の有する影響力について」</w:t>
      </w:r>
    </w:p>
    <w:p w14:paraId="475B8795" w14:textId="53FCE423" w:rsidR="00722267" w:rsidRPr="0032240D" w:rsidRDefault="00722267" w:rsidP="00722267">
      <w:pPr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 xml:space="preserve">　　　　　発言者２：</w:t>
      </w:r>
      <w:bookmarkStart w:id="4" w:name="_Hlk191316395"/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及川</w:t>
      </w:r>
      <w:r w:rsidR="00080109">
        <w:rPr>
          <w:rFonts w:ascii="UD デジタル 教科書体 NP" w:eastAsia="UD デジタル 教科書体 NP" w:hAnsi="ＭＳ 明朝" w:hint="eastAsia"/>
          <w:sz w:val="18"/>
          <w:szCs w:val="18"/>
        </w:rPr>
        <w:t xml:space="preserve"> 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ゆりこ</w:t>
      </w:r>
      <w:bookmarkEnd w:id="4"/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（日本介護福祉士会会長）</w:t>
      </w:r>
    </w:p>
    <w:p w14:paraId="1D6D3BD1" w14:textId="56F3772A" w:rsidR="00722267" w:rsidRPr="0032240D" w:rsidRDefault="00722267" w:rsidP="00722267">
      <w:pPr>
        <w:ind w:firstLineChars="700" w:firstLine="1201"/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lastRenderedPageBreak/>
        <w:t>「介護従事者・支援団体の立場から見る、介護現場の課題と展望」</w:t>
      </w:r>
    </w:p>
    <w:p w14:paraId="029C8EDB" w14:textId="6E495205" w:rsidR="00722267" w:rsidRPr="0032240D" w:rsidRDefault="00722267" w:rsidP="00722267">
      <w:pPr>
        <w:rPr>
          <w:rFonts w:ascii="UD デジタル 教科書体 NP" w:eastAsia="UD デジタル 教科書体 NP" w:hAnsi="ＭＳ 明朝"/>
          <w:b/>
          <w:bCs/>
          <w:sz w:val="18"/>
          <w:szCs w:val="18"/>
          <w:lang w:eastAsia="zh-CN"/>
        </w:rPr>
      </w:pPr>
      <w:r w:rsidRPr="0032240D">
        <w:rPr>
          <w:rFonts w:ascii="UD デジタル 教科書体 NP" w:eastAsia="UD デジタル 教科書体 NP" w:hAnsi="ＭＳ 明朝" w:hint="eastAsia"/>
          <w:sz w:val="18"/>
          <w:szCs w:val="18"/>
          <w:lang w:eastAsia="zh-CN"/>
        </w:rPr>
        <w:t xml:space="preserve">　　　　　発言者３：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  <w:lang w:val="ja-JP" w:eastAsia="zh-CN"/>
        </w:rPr>
        <w:t>小長谷</w:t>
      </w:r>
      <w:bookmarkStart w:id="5" w:name="_Hlk191316340"/>
      <w:r w:rsidR="00080109">
        <w:rPr>
          <w:rFonts w:ascii="UD デジタル 教科書体 NP" w:eastAsia="UD デジタル 教科書体 NP" w:hAnsi="ＭＳ 明朝" w:hint="eastAsia"/>
          <w:sz w:val="18"/>
          <w:szCs w:val="18"/>
          <w:lang w:val="ja-JP" w:eastAsia="zh-CN"/>
        </w:rPr>
        <w:t xml:space="preserve"> 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  <w:lang w:val="ja-JP" w:eastAsia="zh-CN"/>
        </w:rPr>
        <w:t>恭史</w:t>
      </w:r>
      <w:bookmarkEnd w:id="5"/>
      <w:r w:rsidRPr="0032240D">
        <w:rPr>
          <w:rFonts w:ascii="UD デジタル 教科書体 NP" w:eastAsia="UD デジタル 教科書体 NP" w:hAnsi="ＭＳ 明朝" w:hint="eastAsia"/>
          <w:sz w:val="18"/>
          <w:szCs w:val="18"/>
          <w:lang w:eastAsia="zh-CN"/>
        </w:rPr>
        <w:t>（和歌山社会福祉専門学校</w:t>
      </w:r>
      <w:r>
        <w:rPr>
          <w:rFonts w:ascii="UD デジタル 教科書体 NP" w:eastAsia="UD デジタル 教科書体 NP" w:hAnsi="ＭＳ 明朝" w:hint="eastAsia"/>
          <w:sz w:val="18"/>
          <w:szCs w:val="18"/>
          <w:lang w:eastAsia="zh-CN"/>
        </w:rPr>
        <w:t>非常勤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  <w:lang w:eastAsia="zh-CN"/>
        </w:rPr>
        <w:t>講師</w:t>
      </w:r>
      <w:r w:rsidR="00CB3A49" w:rsidRPr="0032240D">
        <w:rPr>
          <w:rFonts w:ascii="UD デジタル 教科書体 NP" w:eastAsia="UD デジタル 教科書体 NP" w:hAnsi="ＭＳ 明朝" w:hint="eastAsia"/>
          <w:sz w:val="18"/>
          <w:szCs w:val="18"/>
          <w:lang w:eastAsia="zh-CN"/>
        </w:rPr>
        <w:t>，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  <w:lang w:eastAsia="zh-CN"/>
        </w:rPr>
        <w:t xml:space="preserve">本協会会員）　　　　</w:t>
      </w:r>
    </w:p>
    <w:p w14:paraId="4B211770" w14:textId="0D0C894D" w:rsidR="00722267" w:rsidRPr="0032240D" w:rsidRDefault="00722267" w:rsidP="00722267">
      <w:pPr>
        <w:rPr>
          <w:rFonts w:ascii="UD デジタル 教科書体 NP" w:eastAsia="UD デジタル 教科書体 NP" w:hAnsi="ＭＳ 明朝"/>
          <w:sz w:val="18"/>
          <w:szCs w:val="18"/>
        </w:rPr>
      </w:pPr>
      <w:bookmarkStart w:id="6" w:name="_Hlk187209268"/>
      <w:r w:rsidRPr="0032240D">
        <w:rPr>
          <w:rFonts w:ascii="UD デジタル 教科書体 NP" w:eastAsia="UD デジタル 教科書体 NP" w:hAnsi="ＭＳ 明朝" w:hint="eastAsia"/>
          <w:sz w:val="18"/>
          <w:szCs w:val="18"/>
          <w:lang w:eastAsia="zh-CN"/>
        </w:rPr>
        <w:t xml:space="preserve">　　　　　　　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「</w:t>
      </w:r>
      <w:r>
        <w:rPr>
          <w:rFonts w:ascii="UD デジタル 教科書体 NP" w:eastAsia="UD デジタル 教科書体 NP" w:hAnsi="ＭＳ 明朝" w:hint="eastAsia"/>
          <w:sz w:val="18"/>
          <w:szCs w:val="18"/>
        </w:rPr>
        <w:t>介護福祉士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養成</w:t>
      </w:r>
      <w:r>
        <w:rPr>
          <w:rFonts w:ascii="UD デジタル 教科書体 NP" w:eastAsia="UD デジタル 教科書体 NP" w:hAnsi="ＭＳ 明朝" w:hint="eastAsia"/>
          <w:sz w:val="18"/>
          <w:szCs w:val="18"/>
        </w:rPr>
        <w:t>施設（外国人留学生を送り出す立場）から、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介護現場に期待するもの」</w:t>
      </w:r>
    </w:p>
    <w:bookmarkEnd w:id="6"/>
    <w:p w14:paraId="4F8D0027" w14:textId="6338E8F8" w:rsidR="00722267" w:rsidRPr="0032240D" w:rsidRDefault="00722267" w:rsidP="00722267">
      <w:pPr>
        <w:ind w:firstLineChars="500" w:firstLine="858"/>
        <w:rPr>
          <w:rFonts w:ascii="UD デジタル 教科書体 NP" w:eastAsia="UD デジタル 教科書体 NP" w:hAnsi="ＭＳ 明朝"/>
          <w:sz w:val="18"/>
          <w:szCs w:val="18"/>
          <w:lang w:eastAsia="zh-CN"/>
        </w:rPr>
      </w:pPr>
      <w:r w:rsidRPr="0032240D">
        <w:rPr>
          <w:rFonts w:ascii="UD デジタル 教科書体 NP" w:eastAsia="UD デジタル 教科書体 NP" w:hAnsi="ＭＳ 明朝" w:hint="eastAsia"/>
          <w:sz w:val="18"/>
          <w:szCs w:val="18"/>
          <w:lang w:eastAsia="zh-CN"/>
        </w:rPr>
        <w:t>発言者</w:t>
      </w:r>
      <w:r>
        <w:rPr>
          <w:rFonts w:ascii="UD デジタル 教科書体 NP" w:eastAsia="UD デジタル 教科書体 NP" w:hAnsi="ＭＳ 明朝" w:hint="eastAsia"/>
          <w:sz w:val="18"/>
          <w:szCs w:val="18"/>
          <w:lang w:eastAsia="zh-CN"/>
        </w:rPr>
        <w:t>４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  <w:lang w:eastAsia="zh-CN"/>
        </w:rPr>
        <w:t>：佐々木</w:t>
      </w:r>
      <w:r w:rsidR="00080109">
        <w:rPr>
          <w:rFonts w:ascii="UD デジタル 教科書体 NP" w:eastAsia="UD デジタル 教科書体 NP" w:hAnsi="ＭＳ 明朝" w:hint="eastAsia"/>
          <w:sz w:val="18"/>
          <w:szCs w:val="18"/>
          <w:lang w:eastAsia="zh-CN"/>
        </w:rPr>
        <w:t xml:space="preserve"> 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  <w:lang w:eastAsia="zh-CN"/>
        </w:rPr>
        <w:t>隆志（東京福祉大学大学院特任教授，本協会会員）</w:t>
      </w:r>
    </w:p>
    <w:bookmarkEnd w:id="3"/>
    <w:p w14:paraId="6F4BA830" w14:textId="319C6E1C" w:rsidR="00722267" w:rsidRPr="0032240D" w:rsidRDefault="00722267" w:rsidP="00722267">
      <w:pPr>
        <w:ind w:firstLineChars="700" w:firstLine="1201"/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「介護政策・制度の観点から見た介護現場の将来像」</w:t>
      </w:r>
    </w:p>
    <w:p w14:paraId="44803957" w14:textId="77777777" w:rsidR="00722267" w:rsidRPr="0032240D" w:rsidRDefault="00722267" w:rsidP="00722267">
      <w:pPr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 xml:space="preserve">　　　　＜後半：15:00～15:55　討論・質疑＞</w:t>
      </w:r>
    </w:p>
    <w:p w14:paraId="06249AD9" w14:textId="77777777" w:rsidR="00722267" w:rsidRPr="0032240D" w:rsidRDefault="00722267" w:rsidP="00722267">
      <w:pPr>
        <w:ind w:firstLine="839"/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討論・質疑ほか</w:t>
      </w:r>
    </w:p>
    <w:p w14:paraId="4F05D31E" w14:textId="407DA5AA" w:rsidR="002F1909" w:rsidRDefault="00722267" w:rsidP="002F1909">
      <w:pPr>
        <w:pStyle w:val="a9"/>
        <w:numPr>
          <w:ilvl w:val="0"/>
          <w:numId w:val="1"/>
        </w:numPr>
        <w:contextualSpacing w:val="0"/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 w:hint="eastAsia"/>
          <w:b/>
          <w:bCs/>
          <w:sz w:val="18"/>
          <w:szCs w:val="18"/>
        </w:rPr>
        <w:t>対　象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：本協会・</w:t>
      </w:r>
      <w:r w:rsidR="00DF1934">
        <w:rPr>
          <w:rFonts w:ascii="UD デジタル 教科書体 NP" w:eastAsia="UD デジタル 教科書体 NP" w:hAnsi="ＭＳ 明朝" w:hint="eastAsia"/>
          <w:sz w:val="18"/>
          <w:szCs w:val="18"/>
        </w:rPr>
        <w:t>日本ソーシャルワーカー連盟会員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、社会福祉事業経営者・施設長、介護現場に携わる管理職及</w:t>
      </w:r>
    </w:p>
    <w:p w14:paraId="6CF7A4E1" w14:textId="5AD10F42" w:rsidR="00722267" w:rsidRPr="0088269C" w:rsidRDefault="00722267" w:rsidP="0088269C">
      <w:pPr>
        <w:pStyle w:val="a9"/>
        <w:ind w:leftChars="100" w:left="202" w:firstLineChars="500" w:firstLine="858"/>
        <w:contextualSpacing w:val="0"/>
        <w:rPr>
          <w:rFonts w:ascii="UD デジタル 教科書体 NP" w:eastAsia="UD デジタル 教科書体 NP" w:hAnsi="ＭＳ 明朝"/>
          <w:sz w:val="18"/>
          <w:szCs w:val="18"/>
        </w:rPr>
      </w:pPr>
      <w:r w:rsidRPr="002F1909">
        <w:rPr>
          <w:rFonts w:ascii="UD デジタル 教科書体 NP" w:eastAsia="UD デジタル 教科書体 NP" w:hAnsi="ＭＳ 明朝" w:hint="eastAsia"/>
          <w:sz w:val="18"/>
          <w:szCs w:val="18"/>
        </w:rPr>
        <w:t>び介護従事者、福祉教育現場の教職員・研究者・学生、社会福祉業務及びその専門性に関心の</w:t>
      </w:r>
      <w:r w:rsidRPr="0088269C">
        <w:rPr>
          <w:rFonts w:ascii="UD デジタル 教科書体 NP" w:eastAsia="UD デジタル 教科書体 NP" w:hAnsi="ＭＳ 明朝" w:hint="eastAsia"/>
          <w:sz w:val="18"/>
          <w:szCs w:val="18"/>
        </w:rPr>
        <w:t>ある方</w:t>
      </w:r>
    </w:p>
    <w:p w14:paraId="737D4C50" w14:textId="77777777" w:rsidR="00722267" w:rsidRPr="0032240D" w:rsidRDefault="00722267" w:rsidP="00722267">
      <w:pPr>
        <w:pStyle w:val="a9"/>
        <w:numPr>
          <w:ilvl w:val="0"/>
          <w:numId w:val="1"/>
        </w:numPr>
        <w:contextualSpacing w:val="0"/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 w:hint="eastAsia"/>
          <w:b/>
          <w:bCs/>
          <w:sz w:val="18"/>
          <w:szCs w:val="18"/>
        </w:rPr>
        <w:t>開催の方法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：オンライン方式</w:t>
      </w:r>
    </w:p>
    <w:p w14:paraId="28E58D94" w14:textId="60845B6C" w:rsidR="00722267" w:rsidRPr="0032240D" w:rsidRDefault="00722267" w:rsidP="00722267">
      <w:pPr>
        <w:pStyle w:val="a9"/>
        <w:numPr>
          <w:ilvl w:val="0"/>
          <w:numId w:val="1"/>
        </w:numPr>
        <w:contextualSpacing w:val="0"/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 w:hint="eastAsia"/>
          <w:b/>
          <w:bCs/>
          <w:sz w:val="18"/>
          <w:szCs w:val="18"/>
        </w:rPr>
        <w:t>定　員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：50名を予定（定員に達し次第締め切らせていただきます）</w:t>
      </w:r>
    </w:p>
    <w:p w14:paraId="09752BA1" w14:textId="77777777" w:rsidR="00722267" w:rsidRPr="0032240D" w:rsidRDefault="00722267" w:rsidP="00722267">
      <w:pPr>
        <w:pStyle w:val="a9"/>
        <w:numPr>
          <w:ilvl w:val="0"/>
          <w:numId w:val="1"/>
        </w:numPr>
        <w:contextualSpacing w:val="0"/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 w:hint="eastAsia"/>
          <w:b/>
          <w:bCs/>
          <w:sz w:val="18"/>
          <w:szCs w:val="18"/>
        </w:rPr>
        <w:t>参加費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：本協会・JFSW会員２,000円　非会員３,000円　学生1,000円</w:t>
      </w:r>
    </w:p>
    <w:p w14:paraId="6F177030" w14:textId="494717EE" w:rsidR="00722267" w:rsidRPr="0032240D" w:rsidRDefault="0021642B" w:rsidP="00722267">
      <w:pPr>
        <w:rPr>
          <w:rFonts w:ascii="UD デジタル 教科書体 NP" w:eastAsia="UD デジタル 教科書体 NP" w:hAnsi="ＭＳ 明朝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A84C03B" wp14:editId="79901165">
            <wp:simplePos x="0" y="0"/>
            <wp:positionH relativeFrom="column">
              <wp:posOffset>4729480</wp:posOffset>
            </wp:positionH>
            <wp:positionV relativeFrom="paragraph">
              <wp:posOffset>166785</wp:posOffset>
            </wp:positionV>
            <wp:extent cx="517525" cy="517525"/>
            <wp:effectExtent l="19050" t="19050" r="15875" b="15875"/>
            <wp:wrapNone/>
            <wp:docPr id="1052799578" name="図 2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799578" name="図 2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17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267" w:rsidRPr="0032240D">
        <w:rPr>
          <w:rFonts w:ascii="UD デジタル 教科書体 NP" w:eastAsia="UD デジタル 教科書体 NP" w:hAnsi="ＭＳ 明朝" w:hint="eastAsia"/>
          <w:b/>
          <w:bCs/>
          <w:sz w:val="18"/>
          <w:szCs w:val="18"/>
        </w:rPr>
        <w:t>９． 申し込み・参加費支払いの方法</w:t>
      </w:r>
    </w:p>
    <w:p w14:paraId="7137E42F" w14:textId="5B6192BC" w:rsidR="00722267" w:rsidRPr="0032240D" w:rsidRDefault="00722267" w:rsidP="0021642B">
      <w:pPr>
        <w:ind w:firstLineChars="600" w:firstLine="1029"/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右のＱＲコードからPeatixに移動、申し込みと支払いができます。</w:t>
      </w:r>
    </w:p>
    <w:p w14:paraId="0839DDEE" w14:textId="5ADB2F30" w:rsidR="00722267" w:rsidRPr="0032240D" w:rsidRDefault="00722267" w:rsidP="009A13C3">
      <w:pPr>
        <w:ind w:firstLineChars="600" w:firstLine="1029"/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※一度納入された参加費の返金は、お断りさせていただきます。</w:t>
      </w:r>
    </w:p>
    <w:p w14:paraId="2F03BADE" w14:textId="17989725" w:rsidR="00722267" w:rsidRPr="0032240D" w:rsidRDefault="00722267" w:rsidP="00722267">
      <w:pPr>
        <w:ind w:firstLineChars="600" w:firstLine="1029"/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締め切り：</w:t>
      </w:r>
      <w:r w:rsidRPr="00FB5F36">
        <w:rPr>
          <w:rFonts w:ascii="UD デジタル 教科書体 NP" w:eastAsia="UD デジタル 教科書体 NP" w:hAnsi="ＭＳ 明朝" w:hint="eastAsia"/>
          <w:sz w:val="18"/>
          <w:szCs w:val="18"/>
          <w:u w:val="single"/>
        </w:rPr>
        <w:t>２０２５年３月１８日（火）</w:t>
      </w:r>
    </w:p>
    <w:p w14:paraId="3D24B476" w14:textId="4E228A7F" w:rsidR="00722267" w:rsidRPr="0032240D" w:rsidRDefault="00722267" w:rsidP="00722267">
      <w:pPr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 w:hint="eastAsia"/>
          <w:b/>
          <w:bCs/>
          <w:sz w:val="18"/>
          <w:szCs w:val="18"/>
        </w:rPr>
        <w:t>10． 問い合わせ先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>：日本ソーシャルワーカー協会事務局（月・水・金、１０：００～１７：００）</w:t>
      </w:r>
    </w:p>
    <w:p w14:paraId="442BD63A" w14:textId="688B9701" w:rsidR="00722267" w:rsidRPr="0032240D" w:rsidRDefault="00722267" w:rsidP="00722267">
      <w:pPr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 xml:space="preserve">　　　　　　住　所：</w:t>
      </w:r>
      <w:r w:rsidRPr="0032240D">
        <w:rPr>
          <w:rFonts w:ascii="UD デジタル 教科書体 NP" w:eastAsia="UD デジタル 教科書体 NP" w:hAnsi="ＭＳ 明朝"/>
          <w:sz w:val="18"/>
          <w:szCs w:val="18"/>
        </w:rPr>
        <w:t>〒160-0008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 xml:space="preserve"> </w:t>
      </w:r>
      <w:r w:rsidRPr="0032240D">
        <w:rPr>
          <w:rFonts w:ascii="UD デジタル 教科書体 NP" w:eastAsia="UD デジタル 教科書体 NP" w:hAnsi="ＭＳ 明朝"/>
          <w:sz w:val="18"/>
          <w:szCs w:val="18"/>
        </w:rPr>
        <w:t>東京都新宿区四谷三栄町3番7号　森山ビル西館4階401号室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 xml:space="preserve"> </w:t>
      </w:r>
    </w:p>
    <w:p w14:paraId="60C65439" w14:textId="2CC10812" w:rsidR="00722267" w:rsidRPr="0032240D" w:rsidRDefault="00722267" w:rsidP="00722267">
      <w:pPr>
        <w:tabs>
          <w:tab w:val="num" w:pos="720"/>
        </w:tabs>
        <w:rPr>
          <w:rFonts w:ascii="UD デジタル 教科書体 NP" w:eastAsia="UD デジタル 教科書体 NP" w:hAnsi="ＭＳ 明朝"/>
          <w:sz w:val="18"/>
          <w:szCs w:val="18"/>
        </w:rPr>
      </w:pP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 xml:space="preserve">　　　　　　電　話：</w:t>
      </w:r>
      <w:r w:rsidRPr="0032240D">
        <w:rPr>
          <w:rFonts w:ascii="UD デジタル 教科書体 NP" w:eastAsia="UD デジタル 教科書体 NP" w:hAnsi="ＭＳ 明朝"/>
          <w:sz w:val="18"/>
          <w:szCs w:val="18"/>
        </w:rPr>
        <w:t>03-5913-8871</w:t>
      </w: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 xml:space="preserve">　　　　ＦＡＸ：</w:t>
      </w:r>
      <w:r w:rsidRPr="0032240D">
        <w:rPr>
          <w:rFonts w:ascii="UD デジタル 教科書体 NP" w:eastAsia="UD デジタル 教科書体 NP" w:hAnsi="ＭＳ 明朝"/>
          <w:sz w:val="18"/>
          <w:szCs w:val="18"/>
        </w:rPr>
        <w:t>03-5913-8872</w:t>
      </w:r>
    </w:p>
    <w:p w14:paraId="17CA2A46" w14:textId="2F5DC0F3" w:rsidR="00A01585" w:rsidRPr="00722267" w:rsidRDefault="00722267" w:rsidP="00722267">
      <w:pPr>
        <w:tabs>
          <w:tab w:val="num" w:pos="720"/>
        </w:tabs>
      </w:pPr>
      <w:r w:rsidRPr="0032240D">
        <w:rPr>
          <w:rFonts w:ascii="UD デジタル 教科書体 NP" w:eastAsia="UD デジタル 教科書体 NP" w:hAnsi="ＭＳ 明朝" w:hint="eastAsia"/>
          <w:sz w:val="18"/>
          <w:szCs w:val="18"/>
        </w:rPr>
        <w:t xml:space="preserve">　　　　　　メール：</w:t>
      </w:r>
      <w:hyperlink r:id="rId8" w:history="1">
        <w:r w:rsidRPr="0032240D">
          <w:rPr>
            <w:rStyle w:val="aa"/>
            <w:rFonts w:ascii="UD デジタル 教科書体 NP" w:eastAsia="UD デジタル 教科書体 NP" w:hAnsi="ＭＳ 明朝" w:hint="eastAsia"/>
            <w:color w:val="auto"/>
            <w:sz w:val="18"/>
            <w:szCs w:val="18"/>
          </w:rPr>
          <w:t>jasw@jasw.jp</w:t>
        </w:r>
      </w:hyperlink>
    </w:p>
    <w:sectPr w:rsidR="00A01585" w:rsidRPr="00722267" w:rsidSect="00722267">
      <w:pgSz w:w="11906" w:h="16838" w:code="9"/>
      <w:pgMar w:top="1134" w:right="1418" w:bottom="1474" w:left="1418" w:header="851" w:footer="992" w:gutter="0"/>
      <w:cols w:space="425"/>
      <w:docGrid w:type="linesAndChars" w:linePitch="298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17C34" w14:textId="77777777" w:rsidR="00816399" w:rsidRDefault="00816399" w:rsidP="00E30DDD">
      <w:r>
        <w:separator/>
      </w:r>
    </w:p>
  </w:endnote>
  <w:endnote w:type="continuationSeparator" w:id="0">
    <w:p w14:paraId="03A5C473" w14:textId="77777777" w:rsidR="00816399" w:rsidRDefault="00816399" w:rsidP="00E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B47AA" w14:textId="77777777" w:rsidR="00816399" w:rsidRDefault="00816399" w:rsidP="00E30DDD">
      <w:r>
        <w:separator/>
      </w:r>
    </w:p>
  </w:footnote>
  <w:footnote w:type="continuationSeparator" w:id="0">
    <w:p w14:paraId="0764FB4D" w14:textId="77777777" w:rsidR="00816399" w:rsidRDefault="00816399" w:rsidP="00E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53495"/>
    <w:multiLevelType w:val="hybridMultilevel"/>
    <w:tmpl w:val="F0B27BDC"/>
    <w:lvl w:ilvl="0" w:tplc="8160E4FA">
      <w:start w:val="1"/>
      <w:numFmt w:val="decimalFullWidth"/>
      <w:lvlText w:val="%1．"/>
      <w:lvlJc w:val="left"/>
      <w:pPr>
        <w:ind w:left="444" w:hanging="444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67"/>
    <w:rsid w:val="00080109"/>
    <w:rsid w:val="000F304E"/>
    <w:rsid w:val="00187EE2"/>
    <w:rsid w:val="0021642B"/>
    <w:rsid w:val="0025302B"/>
    <w:rsid w:val="002A7537"/>
    <w:rsid w:val="002F1909"/>
    <w:rsid w:val="004A263D"/>
    <w:rsid w:val="005307E0"/>
    <w:rsid w:val="00722267"/>
    <w:rsid w:val="007A5281"/>
    <w:rsid w:val="00816399"/>
    <w:rsid w:val="0088269C"/>
    <w:rsid w:val="00883A41"/>
    <w:rsid w:val="008C4656"/>
    <w:rsid w:val="00972E49"/>
    <w:rsid w:val="0098616A"/>
    <w:rsid w:val="0098707F"/>
    <w:rsid w:val="009A13C3"/>
    <w:rsid w:val="00A01585"/>
    <w:rsid w:val="00A82B0B"/>
    <w:rsid w:val="00B47DB0"/>
    <w:rsid w:val="00BB3817"/>
    <w:rsid w:val="00C039D9"/>
    <w:rsid w:val="00C8017F"/>
    <w:rsid w:val="00CB3A49"/>
    <w:rsid w:val="00D244EF"/>
    <w:rsid w:val="00D50534"/>
    <w:rsid w:val="00D964CE"/>
    <w:rsid w:val="00DA2DC9"/>
    <w:rsid w:val="00DF1934"/>
    <w:rsid w:val="00E30DDD"/>
    <w:rsid w:val="00E40BA3"/>
    <w:rsid w:val="00E432BF"/>
    <w:rsid w:val="00E54380"/>
    <w:rsid w:val="00E80717"/>
    <w:rsid w:val="00EB3B6D"/>
    <w:rsid w:val="00ED5130"/>
    <w:rsid w:val="00FB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51B31"/>
  <w15:docId w15:val="{C396262C-104D-4411-9D30-34ABF7D2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22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2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2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2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2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2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2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22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22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22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2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2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2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2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2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22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22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2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2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2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2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2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2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22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2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22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226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22267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158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E30D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30DDD"/>
  </w:style>
  <w:style w:type="paragraph" w:styleId="ad">
    <w:name w:val="footer"/>
    <w:basedOn w:val="a"/>
    <w:link w:val="ae"/>
    <w:uiPriority w:val="99"/>
    <w:unhideWhenUsed/>
    <w:rsid w:val="00E30D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30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w@jasw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千惠子 松永</dc:creator>
  <cp:lastModifiedBy>Microsoft アカウント</cp:lastModifiedBy>
  <cp:revision>2</cp:revision>
  <dcterms:created xsi:type="dcterms:W3CDTF">2025-03-06T03:34:00Z</dcterms:created>
  <dcterms:modified xsi:type="dcterms:W3CDTF">2025-03-06T03:34:00Z</dcterms:modified>
</cp:coreProperties>
</file>